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DE" w:rsidRDefault="004F0BDE"/>
    <w:tbl>
      <w:tblPr>
        <w:tblW w:w="17007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1843"/>
        <w:gridCol w:w="732"/>
        <w:gridCol w:w="1254"/>
        <w:gridCol w:w="1276"/>
        <w:gridCol w:w="1134"/>
        <w:gridCol w:w="2126"/>
        <w:gridCol w:w="1001"/>
        <w:gridCol w:w="559"/>
        <w:gridCol w:w="518"/>
        <w:gridCol w:w="463"/>
        <w:gridCol w:w="720"/>
        <w:gridCol w:w="141"/>
        <w:gridCol w:w="142"/>
        <w:gridCol w:w="142"/>
        <w:gridCol w:w="142"/>
        <w:gridCol w:w="2552"/>
        <w:gridCol w:w="1697"/>
      </w:tblGrid>
      <w:tr w:rsidR="004F0BDE" w:rsidRPr="007E3768" w:rsidTr="004F0BDE">
        <w:trPr>
          <w:gridAfter w:val="1"/>
          <w:wAfter w:w="1697" w:type="dxa"/>
          <w:trHeight w:val="397"/>
        </w:trPr>
        <w:tc>
          <w:tcPr>
            <w:tcW w:w="153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0BDE" w:rsidRDefault="004F0BDE" w:rsidP="004F0BDE">
            <w:pPr>
              <w:ind w:right="461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</w:p>
          <w:p w:rsidR="004F0BDE" w:rsidRPr="004F0BDE" w:rsidRDefault="004F0BDE" w:rsidP="004F0BDE">
            <w:pPr>
              <w:ind w:right="461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de-CH"/>
              </w:rPr>
            </w:pPr>
            <w:r w:rsidRPr="004F0BDE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de-CH"/>
              </w:rPr>
              <w:t>Vereinbarte Umsetzungsmassnahmen VP Triengen 2 (2017-2024)</w:t>
            </w:r>
          </w:p>
          <w:p w:rsidR="004F0BDE" w:rsidRPr="007E3768" w:rsidRDefault="004F0BDE" w:rsidP="004F0BDE">
            <w:pPr>
              <w:ind w:right="461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4F0BDE" w:rsidRPr="007E3768" w:rsidTr="004F0BDE">
        <w:trPr>
          <w:gridAfter w:val="1"/>
          <w:wAfter w:w="1697" w:type="dxa"/>
          <w:trHeight w:val="397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BDE" w:rsidRPr="008D054D" w:rsidRDefault="004F0BDE" w:rsidP="005805D4">
            <w:pPr>
              <w:ind w:left="67"/>
              <w:rPr>
                <w:rFonts w:ascii="Lucida Handwriting" w:eastAsia="Times New Roman" w:hAnsi="Lucida Handwriting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Name, Vorname:</w:t>
            </w: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 xml:space="preserve"> 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DE" w:rsidRPr="007E3768" w:rsidRDefault="004F0BDE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Adresse:</w:t>
            </w: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 xml:space="preserve"> 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BDE" w:rsidRPr="007E3768" w:rsidRDefault="004F0BDE" w:rsidP="004F0BDE">
            <w:pPr>
              <w:ind w:left="-637" w:firstLine="63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Betr.Nr</w:t>
            </w:r>
            <w:proofErr w:type="spellEnd"/>
            <w:r w:rsidRPr="00547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CH"/>
              </w:rPr>
              <w:t>: </w:t>
            </w:r>
          </w:p>
        </w:tc>
      </w:tr>
      <w:tr w:rsidR="005805D4" w:rsidRPr="007E3768" w:rsidTr="005805D4">
        <w:trPr>
          <w:gridAfter w:val="1"/>
          <w:wAfter w:w="1697" w:type="dxa"/>
          <w:trHeight w:val="300"/>
        </w:trPr>
        <w:tc>
          <w:tcPr>
            <w:tcW w:w="89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Obligatorische Massnahmen gemäss Teilnahmebedingungen C 1 - C2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9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5805D4" w:rsidRPr="007E3768" w:rsidRDefault="005805D4" w:rsidP="005805D4">
            <w:pPr>
              <w:ind w:left="-1421" w:right="-140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5805D4" w:rsidRPr="007E3768" w:rsidTr="005805D4">
        <w:trPr>
          <w:gridAfter w:val="1"/>
          <w:wAfter w:w="1697" w:type="dxa"/>
          <w:trHeight w:val="300"/>
        </w:trPr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 xml:space="preserve">Kleinstrukturen </w:t>
            </w: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 xml:space="preserve">Bestehende und </w:t>
            </w: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Neu</w:t>
            </w: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e</w:t>
            </w: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805D4" w:rsidRPr="007E3768" w:rsidRDefault="005805D4" w:rsidP="005805D4">
            <w:pPr>
              <w:ind w:left="-1421" w:right="-140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5805D4" w:rsidRPr="007E3768" w:rsidTr="004F0BDE">
        <w:trPr>
          <w:gridAfter w:val="1"/>
          <w:wAfter w:w="1697" w:type="dxa"/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Art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Parzelle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Plan Nr.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Massnahme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4F0BDE" w:rsidRDefault="005805D4" w:rsidP="005805D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4F0B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Umsetzung bis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Bemerkung</w:t>
            </w:r>
          </w:p>
        </w:tc>
      </w:tr>
      <w:tr w:rsidR="005805D4" w:rsidRPr="007E3768" w:rsidTr="004F0BDE">
        <w:trPr>
          <w:gridAfter w:val="1"/>
          <w:wAfter w:w="1697" w:type="dxa"/>
          <w:trHeight w:val="45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</w:tr>
      <w:tr w:rsidR="005805D4" w:rsidRPr="007E3768" w:rsidTr="004F0BDE">
        <w:trPr>
          <w:gridAfter w:val="1"/>
          <w:wAfter w:w="1697" w:type="dxa"/>
          <w:trHeight w:val="45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5805D4" w:rsidRPr="007E3768" w:rsidTr="004F0BDE">
        <w:trPr>
          <w:gridAfter w:val="1"/>
          <w:wAfter w:w="1697" w:type="dxa"/>
          <w:trHeight w:val="45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5805D4" w:rsidRPr="007E3768" w:rsidTr="004F0BDE">
        <w:trPr>
          <w:gridAfter w:val="1"/>
          <w:wAfter w:w="1697" w:type="dxa"/>
          <w:trHeight w:val="45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rPr>
                <w:rFonts w:ascii="Calibri" w:eastAsia="Times New Roman" w:hAnsi="Calibri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</w:tr>
      <w:tr w:rsidR="005805D4" w:rsidRPr="007E3768" w:rsidTr="004F0BDE">
        <w:trPr>
          <w:gridAfter w:val="1"/>
          <w:wAfter w:w="1697" w:type="dxa"/>
          <w:trHeight w:val="45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rPr>
                <w:rFonts w:ascii="Calibri" w:eastAsia="Times New Roman" w:hAnsi="Calibri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5805D4" w:rsidRPr="007E3768" w:rsidTr="004F0BDE">
        <w:trPr>
          <w:gridAfter w:val="1"/>
          <w:wAfter w:w="1697" w:type="dxa"/>
          <w:trHeight w:val="45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5805D4" w:rsidRPr="007E3768" w:rsidTr="004F0BDE">
        <w:trPr>
          <w:gridAfter w:val="1"/>
          <w:wAfter w:w="1697" w:type="dxa"/>
          <w:trHeight w:val="300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Einzelbaum</w:t>
            </w: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 xml:space="preserve">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05D4" w:rsidRPr="007E3768" w:rsidRDefault="005805D4" w:rsidP="005805D4">
            <w:pPr>
              <w:ind w:left="-2838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</w:tr>
      <w:tr w:rsidR="005805D4" w:rsidRPr="007E3768" w:rsidTr="004F0BDE">
        <w:trPr>
          <w:gridAfter w:val="1"/>
          <w:wAfter w:w="1697" w:type="dxa"/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Art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Parzelle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Plan Nr.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Massnahme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4F0BDE" w:rsidRDefault="005805D4" w:rsidP="005805D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4F0B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Umsetzung bis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Bemerkung</w:t>
            </w:r>
          </w:p>
        </w:tc>
      </w:tr>
      <w:tr w:rsidR="005805D4" w:rsidRPr="007E3768" w:rsidTr="004F0BDE">
        <w:trPr>
          <w:gridAfter w:val="1"/>
          <w:wAfter w:w="1697" w:type="dxa"/>
          <w:trHeight w:val="45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rPr>
                <w:rFonts w:ascii="Calibri" w:eastAsia="Times New Roman" w:hAnsi="Calibri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5805D4" w:rsidRPr="007E3768" w:rsidTr="004F0BDE">
        <w:trPr>
          <w:gridAfter w:val="1"/>
          <w:wAfter w:w="1697" w:type="dxa"/>
          <w:trHeight w:val="45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rPr>
                <w:rFonts w:ascii="Calibri" w:eastAsia="Times New Roman" w:hAnsi="Calibri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4F0BDE" w:rsidRPr="007E3768" w:rsidTr="004F0BDE">
        <w:trPr>
          <w:gridAfter w:val="1"/>
          <w:wAfter w:w="1697" w:type="dxa"/>
          <w:trHeight w:val="288"/>
        </w:trPr>
        <w:tc>
          <w:tcPr>
            <w:tcW w:w="153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F0BDE" w:rsidRPr="007E3768" w:rsidRDefault="004F0BDE" w:rsidP="004F0BDE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Besondere Massnahmen; Auswahl C 3 - C 11   </w:t>
            </w:r>
          </w:p>
        </w:tc>
      </w:tr>
      <w:tr w:rsidR="005805D4" w:rsidRPr="007E3768" w:rsidTr="004F0BDE">
        <w:trPr>
          <w:gridAfter w:val="1"/>
          <w:wAfter w:w="1697" w:type="dxa"/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Art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Parzelle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Plan Nr.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Massnahme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4F0BDE" w:rsidRDefault="005805D4" w:rsidP="005805D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4F0BD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Umsetzung bis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Bemerkung</w:t>
            </w:r>
          </w:p>
        </w:tc>
      </w:tr>
      <w:tr w:rsidR="005805D4" w:rsidRPr="007E3768" w:rsidTr="004F0BDE">
        <w:trPr>
          <w:gridAfter w:val="1"/>
          <w:wAfter w:w="1697" w:type="dxa"/>
          <w:trHeight w:val="45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264305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rPr>
                <w:rFonts w:ascii="Calibri" w:eastAsia="Times New Roman" w:hAnsi="Calibri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5805D4" w:rsidRPr="007E3768" w:rsidTr="004F0BDE">
        <w:trPr>
          <w:gridAfter w:val="1"/>
          <w:wAfter w:w="1697" w:type="dxa"/>
          <w:trHeight w:val="45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264305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rPr>
                <w:rFonts w:ascii="Calibri" w:eastAsia="Times New Roman" w:hAnsi="Calibri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5805D4" w:rsidRPr="007E3768" w:rsidTr="004F0BDE">
        <w:trPr>
          <w:gridAfter w:val="1"/>
          <w:wAfter w:w="1697" w:type="dxa"/>
          <w:trHeight w:val="45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264305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rPr>
                <w:rFonts w:ascii="Calibri" w:eastAsia="Times New Roman" w:hAnsi="Calibri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5805D4" w:rsidRPr="007E3768" w:rsidTr="004F0BDE">
        <w:trPr>
          <w:gridAfter w:val="1"/>
          <w:wAfter w:w="1697" w:type="dxa"/>
          <w:trHeight w:val="45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264305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rPr>
                <w:rFonts w:ascii="Calibri" w:eastAsia="Times New Roman" w:hAnsi="Calibri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5805D4" w:rsidRPr="007E3768" w:rsidTr="004F0BDE">
        <w:trPr>
          <w:gridAfter w:val="1"/>
          <w:wAfter w:w="1697" w:type="dxa"/>
          <w:trHeight w:val="45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264305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rPr>
                <w:rFonts w:ascii="Calibri" w:eastAsia="Times New Roman" w:hAnsi="Calibri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5805D4" w:rsidRPr="007E3768" w:rsidTr="004F0BDE">
        <w:trPr>
          <w:gridAfter w:val="1"/>
          <w:wAfter w:w="1697" w:type="dxa"/>
          <w:trHeight w:val="45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ind w:left="6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264305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ind w:left="67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5473BE" w:rsidRDefault="005805D4" w:rsidP="005805D4">
            <w:pPr>
              <w:rPr>
                <w:rFonts w:ascii="Calibri" w:eastAsia="Times New Roman" w:hAnsi="Calibri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5805D4" w:rsidRPr="007E3768" w:rsidTr="005805D4">
        <w:trPr>
          <w:gridAfter w:val="1"/>
          <w:wAfter w:w="1697" w:type="dxa"/>
          <w:trHeight w:val="300"/>
        </w:trPr>
        <w:tc>
          <w:tcPr>
            <w:tcW w:w="9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lastRenderedPageBreak/>
              <w:t>Von DZV abweichende Nutzungsvarianten (Flex; Staffelmahd)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:rsidR="005805D4" w:rsidRPr="007E3768" w:rsidRDefault="005805D4" w:rsidP="005805D4">
            <w:pPr>
              <w:ind w:right="-643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805D4" w:rsidRPr="007E3768" w:rsidRDefault="005805D4" w:rsidP="005805D4">
            <w:pPr>
              <w:ind w:left="-464" w:right="-643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</w:tr>
      <w:tr w:rsidR="005805D4" w:rsidRPr="007E3768" w:rsidTr="004F0BDE">
        <w:trPr>
          <w:gridAfter w:val="1"/>
          <w:wAfter w:w="1697" w:type="dxa"/>
          <w:trHeight w:val="300"/>
        </w:trPr>
        <w:tc>
          <w:tcPr>
            <w:tcW w:w="3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BFF Typ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Parzelle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Fläche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Nutzungsvariante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38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Bemerkung</w:t>
            </w:r>
          </w:p>
        </w:tc>
      </w:tr>
      <w:tr w:rsidR="005805D4" w:rsidRPr="007E3768" w:rsidTr="004F0BDE">
        <w:trPr>
          <w:gridAfter w:val="1"/>
          <w:wAfter w:w="1697" w:type="dxa"/>
          <w:trHeight w:val="454"/>
        </w:trPr>
        <w:tc>
          <w:tcPr>
            <w:tcW w:w="3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46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</w:tr>
      <w:tr w:rsidR="005805D4" w:rsidRPr="007E3768" w:rsidTr="004F0BDE">
        <w:trPr>
          <w:gridAfter w:val="1"/>
          <w:wAfter w:w="1697" w:type="dxa"/>
          <w:trHeight w:val="454"/>
        </w:trPr>
        <w:tc>
          <w:tcPr>
            <w:tcW w:w="3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46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5805D4" w:rsidRPr="007E3768" w:rsidTr="004F0BDE">
        <w:trPr>
          <w:gridAfter w:val="1"/>
          <w:wAfter w:w="1697" w:type="dxa"/>
          <w:trHeight w:val="454"/>
        </w:trPr>
        <w:tc>
          <w:tcPr>
            <w:tcW w:w="3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46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5805D4" w:rsidRPr="007E3768" w:rsidTr="004F0BDE">
        <w:trPr>
          <w:gridAfter w:val="1"/>
          <w:wAfter w:w="1697" w:type="dxa"/>
          <w:trHeight w:val="454"/>
        </w:trPr>
        <w:tc>
          <w:tcPr>
            <w:tcW w:w="3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46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A33078" w:rsidRPr="007E3768" w:rsidTr="004F0BDE">
        <w:trPr>
          <w:gridAfter w:val="1"/>
          <w:wAfter w:w="1697" w:type="dxa"/>
          <w:trHeight w:val="454"/>
        </w:trPr>
        <w:tc>
          <w:tcPr>
            <w:tcW w:w="3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078" w:rsidRPr="007E3768" w:rsidRDefault="00A33078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078" w:rsidRPr="007E3768" w:rsidRDefault="00A33078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078" w:rsidRPr="007E3768" w:rsidRDefault="00A33078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078" w:rsidRPr="007E3768" w:rsidRDefault="00A33078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46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078" w:rsidRPr="007E3768" w:rsidRDefault="00A33078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078" w:rsidRPr="007E3768" w:rsidRDefault="00A33078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5805D4" w:rsidRPr="007E3768" w:rsidTr="004F0BDE">
        <w:trPr>
          <w:gridAfter w:val="1"/>
          <w:wAfter w:w="1697" w:type="dxa"/>
          <w:trHeight w:val="454"/>
        </w:trPr>
        <w:tc>
          <w:tcPr>
            <w:tcW w:w="3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46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5805D4" w:rsidRPr="007E3768" w:rsidTr="004F0BDE">
        <w:trPr>
          <w:gridAfter w:val="1"/>
          <w:wAfter w:w="1697" w:type="dxa"/>
          <w:trHeight w:val="454"/>
        </w:trPr>
        <w:tc>
          <w:tcPr>
            <w:tcW w:w="3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46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5805D4" w:rsidRPr="007E3768" w:rsidTr="004F0BDE">
        <w:trPr>
          <w:gridAfter w:val="1"/>
          <w:wAfter w:w="1697" w:type="dxa"/>
          <w:trHeight w:val="454"/>
        </w:trPr>
        <w:tc>
          <w:tcPr>
            <w:tcW w:w="3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46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5805D4" w:rsidRPr="007E3768" w:rsidTr="005805D4">
        <w:trPr>
          <w:gridAfter w:val="1"/>
          <w:wAfter w:w="1697" w:type="dxa"/>
          <w:trHeight w:val="300"/>
        </w:trPr>
        <w:tc>
          <w:tcPr>
            <w:tcW w:w="9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 xml:space="preserve">Anzahl Bäume in der Vernetzung bei Eintritt ins Projekt   (Bäume müssen erhalten werden) 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5805D4" w:rsidRPr="007E3768" w:rsidRDefault="005805D4" w:rsidP="005805D4">
            <w:pPr>
              <w:ind w:left="-1620" w:right="18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805D4" w:rsidRPr="007E3768" w:rsidRDefault="005805D4" w:rsidP="005805D4">
            <w:pPr>
              <w:ind w:left="-1620" w:right="187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</w:tr>
      <w:tr w:rsidR="005805D4" w:rsidRPr="007E3768" w:rsidTr="004F0BDE">
        <w:trPr>
          <w:trHeight w:val="1172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Default="005805D4" w:rsidP="005805D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  <w:p w:rsidR="005805D4" w:rsidRDefault="005805D4" w:rsidP="005805D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Hochstamm-Obstbäume</w:t>
            </w:r>
          </w:p>
          <w:p w:rsidR="005805D4" w:rsidRPr="007E3768" w:rsidRDefault="005805D4" w:rsidP="005805D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66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 </w:t>
            </w:r>
          </w:p>
        </w:tc>
        <w:tc>
          <w:tcPr>
            <w:tcW w:w="43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 </w:t>
            </w:r>
          </w:p>
        </w:tc>
        <w:tc>
          <w:tcPr>
            <w:tcW w:w="1697" w:type="dxa"/>
            <w:vAlign w:val="bottom"/>
          </w:tcPr>
          <w:p w:rsidR="005805D4" w:rsidRPr="007E3768" w:rsidRDefault="005805D4" w:rsidP="005805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5805D4" w:rsidRPr="007E3768" w:rsidTr="004F0BDE">
        <w:trPr>
          <w:gridAfter w:val="1"/>
          <w:wAfter w:w="1697" w:type="dxa"/>
          <w:trHeight w:val="1172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D4" w:rsidRPr="007E3768" w:rsidRDefault="005805D4" w:rsidP="005805D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Einzelbäume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661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430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5805D4" w:rsidRPr="007E3768" w:rsidTr="004F0BDE">
        <w:trPr>
          <w:gridAfter w:val="1"/>
          <w:wAfter w:w="1697" w:type="dxa"/>
          <w:trHeight w:val="340"/>
        </w:trPr>
        <w:tc>
          <w:tcPr>
            <w:tcW w:w="3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5D4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  <w:p w:rsidR="005805D4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  <w:p w:rsidR="00A3307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 xml:space="preserve">         Bemerkungen: </w:t>
            </w:r>
          </w:p>
          <w:p w:rsidR="00A33078" w:rsidRDefault="00A33078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  <w:p w:rsidR="005805D4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D4" w:rsidRPr="007E3768" w:rsidRDefault="005805D4" w:rsidP="005805D4">
            <w:pPr>
              <w:ind w:left="-1493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7E3768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</w:tr>
      <w:tr w:rsidR="005805D4" w:rsidRPr="007E3768" w:rsidTr="004F0BDE">
        <w:trPr>
          <w:gridAfter w:val="1"/>
          <w:wAfter w:w="1697" w:type="dxa"/>
          <w:trHeight w:val="454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5D4" w:rsidRDefault="005805D4" w:rsidP="005805D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  <w:p w:rsidR="005805D4" w:rsidRDefault="005805D4" w:rsidP="005805D4">
            <w:pPr>
              <w:jc w:val="center"/>
              <w:rPr>
                <w:rFonts w:ascii="Lucida Handwriting" w:eastAsia="Times New Roman" w:hAnsi="Lucida Handwriting" w:cs="Times New Roman"/>
                <w:color w:val="365F91" w:themeColor="accent1" w:themeShade="BF"/>
                <w:sz w:val="20"/>
                <w:szCs w:val="2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Datum/Unterschriften</w:t>
            </w:r>
          </w:p>
          <w:p w:rsidR="005805D4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  <w:p w:rsidR="005805D4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05D4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5D4" w:rsidRPr="007E3768" w:rsidRDefault="005805D4" w:rsidP="005805D4">
            <w:pPr>
              <w:ind w:left="-1493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</w:tbl>
    <w:p w:rsidR="007A3CA5" w:rsidRDefault="007A3CA5" w:rsidP="00A33078"/>
    <w:sectPr w:rsidR="007A3CA5" w:rsidSect="00A33078">
      <w:pgSz w:w="16840" w:h="11900" w:orient="landscape"/>
      <w:pgMar w:top="737" w:right="1417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D4"/>
    <w:rsid w:val="000402E3"/>
    <w:rsid w:val="004F0BDE"/>
    <w:rsid w:val="005805D4"/>
    <w:rsid w:val="007A3CA5"/>
    <w:rsid w:val="00A3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BFEEE4-5959-C043-9F72-5E9CAF4D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837</Characters>
  <Application>Microsoft Macintosh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wicki</dc:creator>
  <cp:keywords/>
  <dc:description/>
  <cp:lastModifiedBy>stephan wicki</cp:lastModifiedBy>
  <cp:revision>1</cp:revision>
  <dcterms:created xsi:type="dcterms:W3CDTF">2017-01-18T13:43:00Z</dcterms:created>
  <dcterms:modified xsi:type="dcterms:W3CDTF">2017-01-18T14:25:00Z</dcterms:modified>
</cp:coreProperties>
</file>